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0" w:type="dxa"/>
        <w:tblInd w:w="-9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75"/>
        <w:gridCol w:w="1715"/>
        <w:gridCol w:w="1980"/>
        <w:gridCol w:w="1800"/>
        <w:gridCol w:w="1710"/>
        <w:gridCol w:w="2070"/>
        <w:gridCol w:w="1800"/>
        <w:gridCol w:w="1800"/>
      </w:tblGrid>
      <w:tr w:rsidR="00675E2A" w:rsidTr="00A448D0">
        <w:trPr>
          <w:trHeight w:val="981"/>
        </w:trPr>
        <w:tc>
          <w:tcPr>
            <w:tcW w:w="7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8D0" w:rsidRDefault="009037E2" w:rsidP="00A448D0">
            <w:pPr>
              <w:pStyle w:val="Body"/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u w:color="FFFFFF"/>
              </w:rPr>
            </w:pPr>
            <w:r>
              <w:rPr>
                <w:b/>
                <w:bCs/>
                <w:color w:val="FFFFFF"/>
                <w:sz w:val="36"/>
                <w:szCs w:val="36"/>
                <w:u w:color="FFFFFF"/>
              </w:rPr>
              <w:t xml:space="preserve">Curriculum </w:t>
            </w:r>
            <w:r w:rsidR="00A448D0">
              <w:rPr>
                <w:b/>
                <w:bCs/>
                <w:color w:val="FFFFFF"/>
                <w:sz w:val="36"/>
                <w:szCs w:val="36"/>
                <w:u w:color="FFFFFF"/>
              </w:rPr>
              <w:t>Youth Girls</w:t>
            </w:r>
            <w:r>
              <w:rPr>
                <w:b/>
                <w:bCs/>
                <w:color w:val="FFFFFF"/>
                <w:sz w:val="36"/>
                <w:szCs w:val="36"/>
                <w:u w:color="FFFFFF"/>
              </w:rPr>
              <w:t xml:space="preserve"> </w:t>
            </w:r>
          </w:p>
          <w:p w:rsidR="00675E2A" w:rsidRDefault="009037E2" w:rsidP="00A448D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36"/>
                <w:szCs w:val="36"/>
                <w:u w:color="FFFFFF"/>
              </w:rPr>
              <w:t>Saturday &amp; Sunday</w:t>
            </w:r>
            <w:r w:rsidR="00A448D0">
              <w:rPr>
                <w:b/>
                <w:bCs/>
                <w:color w:val="FFFFFF"/>
                <w:sz w:val="36"/>
                <w:szCs w:val="36"/>
                <w:u w:color="FFFFFF"/>
              </w:rPr>
              <w:t xml:space="preserve"> </w:t>
            </w:r>
            <w:r>
              <w:rPr>
                <w:b/>
                <w:bCs/>
                <w:color w:val="FFFFFF"/>
                <w:sz w:val="36"/>
                <w:szCs w:val="36"/>
                <w:u w:color="FFFFFF"/>
              </w:rPr>
              <w:t>Fall Semester 2019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8D0" w:rsidRDefault="009037E2">
            <w:pPr>
              <w:pStyle w:val="Body"/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  <w:u w:color="FFFFFF"/>
              </w:rPr>
            </w:pPr>
            <w:r>
              <w:rPr>
                <w:b/>
                <w:bCs/>
                <w:color w:val="FFFFFF"/>
                <w:sz w:val="36"/>
                <w:szCs w:val="36"/>
                <w:u w:color="FFFFFF"/>
              </w:rPr>
              <w:t>C</w:t>
            </w:r>
            <w:r>
              <w:rPr>
                <w:b/>
                <w:bCs/>
                <w:color w:val="FFFFFF"/>
                <w:sz w:val="36"/>
                <w:szCs w:val="36"/>
                <w:u w:color="FFFFFF"/>
              </w:rPr>
              <w:t xml:space="preserve">urriculum </w:t>
            </w:r>
            <w:r w:rsidR="00A448D0">
              <w:rPr>
                <w:b/>
                <w:bCs/>
                <w:color w:val="FFFFFF"/>
                <w:sz w:val="36"/>
                <w:szCs w:val="36"/>
                <w:u w:color="FFFFFF"/>
              </w:rPr>
              <w:t>Youth Girls</w:t>
            </w:r>
            <w:r>
              <w:rPr>
                <w:b/>
                <w:bCs/>
                <w:color w:val="FFFFFF"/>
                <w:sz w:val="36"/>
                <w:szCs w:val="36"/>
                <w:u w:color="FFFFFF"/>
              </w:rPr>
              <w:t xml:space="preserve"> </w:t>
            </w:r>
          </w:p>
          <w:p w:rsidR="00675E2A" w:rsidRDefault="009037E2" w:rsidP="00A448D0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36"/>
                <w:szCs w:val="36"/>
                <w:u w:color="FFFFFF"/>
              </w:rPr>
              <w:t>Saturday &amp; Sunday</w:t>
            </w:r>
            <w:r w:rsidR="00A448D0">
              <w:rPr>
                <w:b/>
                <w:bCs/>
                <w:color w:val="FFFFFF"/>
                <w:sz w:val="36"/>
                <w:szCs w:val="36"/>
                <w:u w:color="FFFFFF"/>
              </w:rPr>
              <w:t xml:space="preserve"> S</w:t>
            </w:r>
            <w:r>
              <w:rPr>
                <w:b/>
                <w:bCs/>
                <w:color w:val="FFFFFF"/>
                <w:sz w:val="36"/>
                <w:szCs w:val="36"/>
                <w:u w:color="FFFFFF"/>
              </w:rPr>
              <w:t>pring Semester 2020</w:t>
            </w:r>
          </w:p>
        </w:tc>
      </w:tr>
      <w:tr w:rsidR="00675E2A" w:rsidTr="00A448D0">
        <w:trPr>
          <w:trHeight w:val="27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 w:rsidP="00A448D0">
            <w:pPr>
              <w:pStyle w:val="Body"/>
              <w:spacing w:after="0" w:line="240" w:lineRule="auto"/>
            </w:pPr>
            <w:r>
              <w:t>AUG</w:t>
            </w:r>
            <w:r>
              <w:t>/</w:t>
            </w:r>
            <w:r>
              <w:t>SEPTEMBER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</w:pPr>
            <w:r>
              <w:t>O</w:t>
            </w:r>
            <w:r>
              <w:t>CTOBER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</w:pPr>
            <w:r>
              <w:t>NOVEMBER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</w:pPr>
            <w:r>
              <w:t>DECEMBER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</w:pPr>
            <w:r>
              <w:t>JANUARY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</w:pPr>
            <w:r>
              <w:t>FEBURARY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</w:pPr>
            <w:r>
              <w:t>MARCH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</w:pPr>
            <w:r>
              <w:t xml:space="preserve">APRIL/MAY </w:t>
            </w:r>
          </w:p>
        </w:tc>
      </w:tr>
      <w:tr w:rsidR="00675E2A" w:rsidTr="00A448D0">
        <w:trPr>
          <w:trHeight w:val="117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Aug 24/25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Teacher/Students Introduction. </w:t>
            </w:r>
          </w:p>
          <w:p w:rsidR="00675E2A" w:rsidRDefault="009037E2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Setting Expectation. Review of class policies.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Oct 5/6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7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</w:rPr>
              <w:t xml:space="preserve"> 10-15 </w:t>
            </w: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Nov 2/3 -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11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</w:rPr>
              <w:t xml:space="preserve"> 24-27 </w:t>
            </w:r>
            <w:r w:rsidR="00A448D0">
              <w:rPr>
                <w:rFonts w:ascii="Arial" w:hAnsi="Arial"/>
                <w:sz w:val="18"/>
                <w:szCs w:val="18"/>
              </w:rPr>
              <w:t>with M</w:t>
            </w:r>
            <w:r w:rsidR="00A448D0">
              <w:rPr>
                <w:rFonts w:ascii="Arial" w:hAnsi="Arial"/>
                <w:sz w:val="18"/>
                <w:szCs w:val="18"/>
              </w:rPr>
              <w:t>eaning &amp; Tajweed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Dec 7/8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16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color="FF0000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FF0000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  <w:u w:color="FF0000"/>
              </w:rPr>
              <w:t xml:space="preserve"> 45-60 </w:t>
            </w: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Jan 4/5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C0000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color="C00000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C00000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  <w:u w:color="C00000"/>
              </w:rPr>
              <w:t xml:space="preserve"> 61-78 </w:t>
            </w: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Feb 1/2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7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C0000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color="C00000"/>
              </w:rPr>
              <w:t>Duaa</w:t>
            </w:r>
            <w:proofErr w:type="spellEnd"/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C00000"/>
              </w:rPr>
            </w:pPr>
            <w:r>
              <w:rPr>
                <w:rFonts w:ascii="Arial" w:hAnsi="Arial"/>
                <w:sz w:val="18"/>
                <w:szCs w:val="18"/>
                <w:u w:color="C00000"/>
              </w:rPr>
              <w:t xml:space="preserve">Yaseen introduction </w:t>
            </w:r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C00000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  <w:u w:color="C00000"/>
              </w:rPr>
              <w:t xml:space="preserve"> 1-5 </w:t>
            </w: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Mar 7/8 -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12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C0000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color="C00000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C00000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  <w:u w:color="C00000"/>
              </w:rPr>
              <w:t xml:space="preserve"> 42-50 </w:t>
            </w: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Apr 4/5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16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C0000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color="C00000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C00000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  <w:u w:color="C00000"/>
              </w:rPr>
              <w:t xml:space="preserve"> 60-68 </w:t>
            </w: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</w:tr>
      <w:tr w:rsidR="00675E2A" w:rsidTr="00A448D0">
        <w:trPr>
          <w:trHeight w:val="111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Aug 31/Sep 1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2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Duaa</w:t>
            </w:r>
            <w:proofErr w:type="spellEnd"/>
          </w:p>
          <w:p w:rsidR="00675E2A" w:rsidRDefault="009037E2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 xml:space="preserve">Introduction to Surah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Kahf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tajweed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(the signs)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Oct 12/13-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8</w:t>
            </w:r>
          </w:p>
          <w:p w:rsidR="00675E2A" w:rsidRDefault="00675E2A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  <w:u w:color="7030A0"/>
              </w:rPr>
            </w:pPr>
          </w:p>
          <w:p w:rsidR="00675E2A" w:rsidRDefault="009037E2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7030A0"/>
                <w:sz w:val="18"/>
                <w:szCs w:val="18"/>
                <w:u w:color="7030A0"/>
              </w:rPr>
              <w:t>FIELD 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Nov 9/10 -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12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</w:rPr>
              <w:t xml:space="preserve"> 28-29 </w:t>
            </w:r>
            <w:r w:rsidR="00A448D0"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Dec 14/15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17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What will you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do</w:t>
            </w:r>
            <w:proofErr w:type="gramEnd"/>
          </w:p>
          <w:p w:rsidR="00675E2A" w:rsidRDefault="00675E2A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75E2A" w:rsidRDefault="009037E2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color w:val="7030A0"/>
                <w:sz w:val="18"/>
                <w:szCs w:val="18"/>
                <w:u w:color="7030A0"/>
              </w:rPr>
              <w:t>Last day Of the Semester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Jan 11/12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2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</w:rPr>
              <w:t xml:space="preserve"> 79-82 </w:t>
            </w: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Feb 8/9 -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8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C0000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color="C00000"/>
              </w:rPr>
              <w:t>Duaa</w:t>
            </w:r>
            <w:proofErr w:type="spellEnd"/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C00000"/>
              </w:rPr>
            </w:pPr>
            <w:r>
              <w:rPr>
                <w:rFonts w:ascii="Arial" w:hAnsi="Arial"/>
                <w:sz w:val="18"/>
                <w:szCs w:val="18"/>
                <w:u w:color="C00000"/>
              </w:rPr>
              <w:t xml:space="preserve">Yaseen </w:t>
            </w:r>
            <w:r w:rsidR="004F0BEB">
              <w:rPr>
                <w:rFonts w:ascii="Arial" w:hAnsi="Arial"/>
                <w:sz w:val="18"/>
                <w:szCs w:val="18"/>
                <w:u w:color="C00000"/>
              </w:rPr>
              <w:t>Ayat</w:t>
            </w:r>
            <w:r>
              <w:rPr>
                <w:rFonts w:ascii="Arial" w:hAnsi="Arial"/>
                <w:sz w:val="18"/>
                <w:szCs w:val="18"/>
                <w:u w:color="C00000"/>
              </w:rPr>
              <w:t xml:space="preserve"> 6-14</w:t>
            </w:r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Mar 14/15 -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13</w:t>
            </w:r>
          </w:p>
          <w:p w:rsidR="00A448D0" w:rsidRDefault="00A448D0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</w:pPr>
          </w:p>
          <w:p w:rsidR="00675E2A" w:rsidRDefault="009037E2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  <w:t>NO SCHOOL</w:t>
            </w:r>
          </w:p>
          <w:p w:rsidR="00675E2A" w:rsidRDefault="00675E2A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</w:p>
          <w:p w:rsidR="00675E2A" w:rsidRDefault="009037E2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  <w:t>SPRING BREAK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Apr 11/12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17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C0000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color="C00000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C00000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  <w:u w:color="C00000"/>
              </w:rPr>
              <w:t xml:space="preserve"> 69-77 </w:t>
            </w: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</w:tr>
      <w:tr w:rsidR="00675E2A" w:rsidTr="00A448D0">
        <w:trPr>
          <w:trHeight w:val="135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Sept 7/8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3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Duaa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Surah 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Kahf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1st ayah and meaning</w:t>
            </w:r>
          </w:p>
          <w:p w:rsidR="00675E2A" w:rsidRDefault="009037E2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 xml:space="preserve">5 Surahs that start with </w:t>
            </w:r>
            <w:r>
              <w:rPr>
                <w:rFonts w:cs="Arial Unicode MS" w:hint="cs"/>
                <w:sz w:val="18"/>
                <w:szCs w:val="18"/>
                <w:rtl/>
                <w:lang w:val="ar-SA"/>
              </w:rPr>
              <w:t>الحمد الله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Oct 19/20 -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9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</w:rPr>
              <w:t xml:space="preserve"> 16-19 </w:t>
            </w: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Nov 16/17 -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13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</w:rPr>
              <w:t xml:space="preserve"> 30-31 </w:t>
            </w:r>
            <w:r w:rsidR="00A448D0"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Dec 21/22 -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18</w:t>
            </w:r>
          </w:p>
          <w:p w:rsidR="00675E2A" w:rsidRDefault="00675E2A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</w:p>
          <w:p w:rsidR="00675E2A" w:rsidRDefault="009037E2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  <w:t>NO SCHOOL</w:t>
            </w:r>
          </w:p>
          <w:p w:rsidR="00675E2A" w:rsidRDefault="00675E2A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</w:p>
          <w:p w:rsidR="00675E2A" w:rsidRDefault="009037E2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  <w:t>Winter Break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Jan 18/19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3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C0000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color="C00000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C00000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  <w:u w:color="C00000"/>
              </w:rPr>
              <w:t xml:space="preserve"> 83-98 </w:t>
            </w: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Feb 15/16 -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9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C0000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color="C00000"/>
              </w:rPr>
              <w:t>Duaa</w:t>
            </w:r>
            <w:proofErr w:type="spellEnd"/>
            <w:r>
              <w:rPr>
                <w:rFonts w:ascii="Arial" w:hAnsi="Arial"/>
                <w:sz w:val="18"/>
                <w:szCs w:val="18"/>
                <w:u w:color="C00000"/>
              </w:rPr>
              <w:t xml:space="preserve"> </w:t>
            </w:r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C00000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  <w:u w:color="C00000"/>
              </w:rPr>
              <w:t xml:space="preserve"> 15-23 </w:t>
            </w: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Mar 21/22 -Wk14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C0000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color="C00000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C00000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  <w:u w:color="C00000"/>
              </w:rPr>
              <w:t xml:space="preserve"> 51-59 </w:t>
            </w: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Apr 18/19 -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18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C0000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color="C00000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C00000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  <w:u w:color="C00000"/>
              </w:rPr>
              <w:t xml:space="preserve"> 78-83 </w:t>
            </w: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</w:tr>
      <w:tr w:rsidR="00675E2A" w:rsidTr="00A448D0">
        <w:trPr>
          <w:trHeight w:val="108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Sept 14/15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4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Aya</w:t>
            </w:r>
            <w:bookmarkStart w:id="0" w:name="_GoBack"/>
            <w:r>
              <w:rPr>
                <w:rFonts w:ascii="Arial" w:hAnsi="Arial"/>
                <w:sz w:val="18"/>
                <w:szCs w:val="18"/>
              </w:rPr>
              <w:t>t</w:t>
            </w:r>
            <w:bookmarkEnd w:id="0"/>
            <w:r w:rsidR="009037E2">
              <w:rPr>
                <w:rFonts w:ascii="Arial" w:hAnsi="Arial"/>
                <w:sz w:val="18"/>
                <w:szCs w:val="18"/>
              </w:rPr>
              <w:t xml:space="preserve"> 1</w:t>
            </w:r>
            <w:r w:rsidR="00A448D0">
              <w:rPr>
                <w:rFonts w:ascii="Arial" w:hAnsi="Arial"/>
                <w:sz w:val="18"/>
                <w:szCs w:val="18"/>
              </w:rPr>
              <w:t xml:space="preserve"> </w:t>
            </w:r>
            <w:r w:rsidR="009037E2">
              <w:rPr>
                <w:rFonts w:ascii="Arial" w:hAnsi="Arial"/>
                <w:sz w:val="18"/>
                <w:szCs w:val="18"/>
              </w:rPr>
              <w:t>&amp;</w:t>
            </w:r>
            <w:r w:rsidR="00A448D0">
              <w:rPr>
                <w:rFonts w:ascii="Arial" w:hAnsi="Arial"/>
                <w:sz w:val="18"/>
                <w:szCs w:val="18"/>
              </w:rPr>
              <w:t xml:space="preserve"> </w:t>
            </w:r>
            <w:r w:rsidR="009037E2">
              <w:rPr>
                <w:rFonts w:ascii="Arial" w:hAnsi="Arial"/>
                <w:sz w:val="18"/>
                <w:szCs w:val="18"/>
              </w:rPr>
              <w:t xml:space="preserve">2 </w:t>
            </w:r>
            <w:r w:rsidR="00A448D0"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Oct 26/27-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10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</w:rPr>
              <w:t xml:space="preserve"> 20-23 </w:t>
            </w:r>
            <w:r w:rsidR="00A448D0"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Nov 23/24 -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14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</w:rPr>
              <w:t xml:space="preserve"> 32-44 </w:t>
            </w:r>
            <w:r w:rsidR="00A448D0"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Dec 28/29- Wk19</w:t>
            </w:r>
          </w:p>
          <w:p w:rsidR="00675E2A" w:rsidRDefault="00675E2A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</w:p>
          <w:p w:rsidR="00675E2A" w:rsidRDefault="009037E2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  <w:t>NO SCHOOL</w:t>
            </w:r>
          </w:p>
          <w:p w:rsidR="00675E2A" w:rsidRDefault="009037E2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  <w:t>Winter Break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Jan 25/26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4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</w:rPr>
              <w:t xml:space="preserve"> 99-110 </w:t>
            </w: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Feb 22/23 -Wk10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C0000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color="C00000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C00000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  <w:u w:color="C00000"/>
              </w:rPr>
              <w:t xml:space="preserve"> 24-32 </w:t>
            </w: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Mar 28/29 -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15</w:t>
            </w:r>
          </w:p>
          <w:p w:rsidR="00675E2A" w:rsidRDefault="00675E2A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  <w:u w:color="7030A0"/>
              </w:rPr>
            </w:pPr>
          </w:p>
          <w:p w:rsidR="00675E2A" w:rsidRDefault="009037E2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7030A0"/>
                <w:sz w:val="18"/>
                <w:szCs w:val="18"/>
                <w:u w:color="7030A0"/>
              </w:rPr>
              <w:t>FIELD TRIP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Apr 25/26- Wk19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C0000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color="C00000"/>
              </w:rPr>
              <w:t>Duaa</w:t>
            </w:r>
            <w:proofErr w:type="spellEnd"/>
          </w:p>
          <w:p w:rsidR="00675E2A" w:rsidRDefault="009037E2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C00000"/>
              </w:rPr>
              <w:t>Summarizing Surah Yaseen</w:t>
            </w:r>
          </w:p>
        </w:tc>
      </w:tr>
      <w:tr w:rsidR="00675E2A" w:rsidTr="00A448D0">
        <w:trPr>
          <w:trHeight w:val="108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Sept 21/22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5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Duaa</w:t>
            </w:r>
            <w:proofErr w:type="spellEnd"/>
          </w:p>
          <w:p w:rsidR="00675E2A" w:rsidRDefault="004F0BEB" w:rsidP="00A448D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</w:rPr>
              <w:t xml:space="preserve"> 3</w:t>
            </w:r>
            <w:r w:rsidR="00A448D0">
              <w:rPr>
                <w:rFonts w:ascii="Arial" w:hAnsi="Arial"/>
                <w:sz w:val="18"/>
                <w:szCs w:val="18"/>
              </w:rPr>
              <w:t xml:space="preserve"> </w:t>
            </w:r>
            <w:r w:rsidR="009037E2">
              <w:rPr>
                <w:rFonts w:ascii="Arial" w:hAnsi="Arial"/>
                <w:sz w:val="18"/>
                <w:szCs w:val="18"/>
              </w:rPr>
              <w:t>&amp;</w:t>
            </w:r>
            <w:r w:rsidR="00A448D0">
              <w:rPr>
                <w:rFonts w:ascii="Arial" w:hAnsi="Arial"/>
                <w:sz w:val="18"/>
                <w:szCs w:val="18"/>
              </w:rPr>
              <w:t xml:space="preserve"> </w:t>
            </w:r>
            <w:r w:rsidR="009037E2">
              <w:rPr>
                <w:rFonts w:ascii="Arial" w:hAnsi="Arial"/>
                <w:sz w:val="18"/>
                <w:szCs w:val="18"/>
              </w:rPr>
              <w:t xml:space="preserve">4 </w:t>
            </w:r>
            <w:r w:rsidR="00A448D0"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675E2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Nov 30/Dec1 -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15</w:t>
            </w:r>
          </w:p>
          <w:p w:rsidR="00675E2A" w:rsidRDefault="00675E2A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</w:p>
          <w:p w:rsidR="00675E2A" w:rsidRDefault="009037E2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  <w:t>NO SCHOOL</w:t>
            </w:r>
          </w:p>
          <w:p w:rsidR="00675E2A" w:rsidRDefault="00675E2A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</w:p>
          <w:p w:rsidR="00675E2A" w:rsidRDefault="009037E2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FF0000"/>
                <w:sz w:val="18"/>
                <w:szCs w:val="18"/>
                <w:u w:color="FF0000"/>
              </w:rPr>
              <w:t>Thanksgiving Break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675E2A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675E2A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Feb 29/ Mar 1 - Wk11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C00000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color="C00000"/>
              </w:rPr>
              <w:t>Duaa</w:t>
            </w:r>
            <w:proofErr w:type="spellEnd"/>
          </w:p>
          <w:p w:rsidR="00675E2A" w:rsidRDefault="004F0BEB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u w:color="C00000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  <w:u w:color="C00000"/>
              </w:rPr>
              <w:t xml:space="preserve"> 33-41 </w:t>
            </w:r>
            <w:r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675E2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May 2/3 -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20</w:t>
            </w:r>
          </w:p>
          <w:p w:rsidR="00675E2A" w:rsidRDefault="00675E2A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00B050"/>
                <w:sz w:val="18"/>
                <w:szCs w:val="18"/>
                <w:u w:color="00B050"/>
              </w:rPr>
            </w:pPr>
          </w:p>
          <w:p w:rsidR="00675E2A" w:rsidRDefault="009037E2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00B050"/>
                <w:sz w:val="18"/>
                <w:szCs w:val="18"/>
                <w:u w:color="00B050"/>
              </w:rPr>
              <w:t>Review</w:t>
            </w:r>
          </w:p>
        </w:tc>
      </w:tr>
      <w:tr w:rsidR="00675E2A" w:rsidTr="00A448D0">
        <w:trPr>
          <w:trHeight w:val="100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Sept 28/29 </w:t>
            </w: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6</w:t>
            </w: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Duaa</w:t>
            </w:r>
            <w:proofErr w:type="spellEnd"/>
          </w:p>
          <w:p w:rsidR="00675E2A" w:rsidRDefault="004F0BEB" w:rsidP="00A448D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Ayat</w:t>
            </w:r>
            <w:r w:rsidR="009037E2">
              <w:rPr>
                <w:rFonts w:ascii="Arial" w:hAnsi="Arial"/>
                <w:sz w:val="18"/>
                <w:szCs w:val="18"/>
              </w:rPr>
              <w:t xml:space="preserve"> 5-10 </w:t>
            </w:r>
            <w:r w:rsidR="00A448D0">
              <w:rPr>
                <w:rFonts w:ascii="Arial" w:hAnsi="Arial"/>
                <w:sz w:val="18"/>
                <w:szCs w:val="18"/>
              </w:rPr>
              <w:t>with Meaning &amp; Tajweed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675E2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675E2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675E2A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675E2A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675E2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675E2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C00000"/>
                <w:sz w:val="18"/>
                <w:szCs w:val="18"/>
                <w:u w:color="C00000"/>
              </w:rPr>
            </w:pPr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May 10/11 -</w:t>
            </w:r>
            <w:proofErr w:type="spellStart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>Wk</w:t>
            </w:r>
            <w:proofErr w:type="spellEnd"/>
            <w:r>
              <w:rPr>
                <w:rFonts w:ascii="Arial" w:hAnsi="Arial"/>
                <w:b/>
                <w:bCs/>
                <w:color w:val="C00000"/>
                <w:sz w:val="18"/>
                <w:szCs w:val="18"/>
                <w:u w:color="C00000"/>
              </w:rPr>
              <w:t xml:space="preserve"> 21</w:t>
            </w:r>
          </w:p>
          <w:p w:rsidR="00675E2A" w:rsidRDefault="00675E2A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  <w:u w:color="7030A0"/>
              </w:rPr>
            </w:pPr>
          </w:p>
          <w:p w:rsidR="00675E2A" w:rsidRDefault="009037E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color w:val="7030A0"/>
                <w:sz w:val="18"/>
                <w:szCs w:val="18"/>
                <w:u w:color="7030A0"/>
              </w:rPr>
            </w:pPr>
            <w:r>
              <w:rPr>
                <w:rFonts w:ascii="Arial" w:hAnsi="Arial"/>
                <w:b/>
                <w:bCs/>
                <w:color w:val="7030A0"/>
                <w:sz w:val="18"/>
                <w:szCs w:val="18"/>
                <w:u w:color="7030A0"/>
              </w:rPr>
              <w:t xml:space="preserve">LAST DAY OF </w:t>
            </w:r>
          </w:p>
          <w:p w:rsidR="00675E2A" w:rsidRDefault="009037E2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color w:val="7030A0"/>
                <w:sz w:val="18"/>
                <w:szCs w:val="18"/>
                <w:u w:color="7030A0"/>
              </w:rPr>
              <w:t>SEMESTER</w:t>
            </w:r>
          </w:p>
        </w:tc>
      </w:tr>
    </w:tbl>
    <w:p w:rsidR="00675E2A" w:rsidRDefault="00675E2A">
      <w:pPr>
        <w:pStyle w:val="Body"/>
        <w:widowControl w:val="0"/>
        <w:spacing w:line="240" w:lineRule="auto"/>
      </w:pPr>
    </w:p>
    <w:sectPr w:rsidR="00675E2A" w:rsidSect="00A448D0">
      <w:headerReference w:type="default" r:id="rId6"/>
      <w:pgSz w:w="15840" w:h="12240" w:orient="landscape"/>
      <w:pgMar w:top="36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7E2" w:rsidRDefault="009037E2">
      <w:r>
        <w:separator/>
      </w:r>
    </w:p>
  </w:endnote>
  <w:endnote w:type="continuationSeparator" w:id="0">
    <w:p w:rsidR="009037E2" w:rsidRDefault="0090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7E2" w:rsidRDefault="009037E2">
      <w:r>
        <w:separator/>
      </w:r>
    </w:p>
  </w:footnote>
  <w:footnote w:type="continuationSeparator" w:id="0">
    <w:p w:rsidR="009037E2" w:rsidRDefault="0090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8D0" w:rsidRDefault="00A448D0" w:rsidP="00A448D0">
    <w:pPr>
      <w:pStyle w:val="Header"/>
      <w:jc w:val="center"/>
    </w:pPr>
    <w:r>
      <w:t>MICS 2019-2020</w:t>
    </w:r>
    <w:r>
      <w:tab/>
      <w:t xml:space="preserve">                                                                      Youth Girls</w:t>
    </w:r>
    <w:r>
      <w:tab/>
    </w:r>
    <w:r>
      <w:tab/>
    </w:r>
    <w:r>
      <w:tab/>
    </w:r>
    <w:r>
      <w:tab/>
      <w:t xml:space="preserve">Sister </w:t>
    </w:r>
    <w:proofErr w:type="spellStart"/>
    <w:r>
      <w:t>Salwa</w:t>
    </w:r>
    <w:proofErr w:type="spellEnd"/>
    <w:r>
      <w:t xml:space="preserve"> Salem</w:t>
    </w:r>
  </w:p>
  <w:p w:rsidR="00675E2A" w:rsidRDefault="00675E2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2A"/>
    <w:rsid w:val="004F0BEB"/>
    <w:rsid w:val="00675E2A"/>
    <w:rsid w:val="009037E2"/>
    <w:rsid w:val="00A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DB42"/>
  <w15:docId w15:val="{ECA13818-AD72-40D0-80F5-705B4522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44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8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Dalia El Metwally</cp:lastModifiedBy>
  <cp:revision>2</cp:revision>
  <dcterms:created xsi:type="dcterms:W3CDTF">2019-10-21T02:43:00Z</dcterms:created>
  <dcterms:modified xsi:type="dcterms:W3CDTF">2019-10-21T02:43:00Z</dcterms:modified>
</cp:coreProperties>
</file>