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17" w:rsidRDefault="008F2404">
      <w:pPr>
        <w:ind w:left="6480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-16593</wp:posOffset>
                </wp:positionV>
                <wp:extent cx="1638300" cy="660400"/>
                <wp:effectExtent l="0" t="0" r="0" b="0"/>
                <wp:wrapSquare wrapText="bothSides"/>
                <wp:docPr id="6430" name="Group 6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660400"/>
                          <a:chOff x="0" y="0"/>
                          <a:chExt cx="1638300" cy="6604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6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2" name="Rectangle 582"/>
                        <wps:cNvSpPr/>
                        <wps:spPr>
                          <a:xfrm>
                            <a:off x="558800" y="3975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117" w:rsidRDefault="008F240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016000" y="3975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117" w:rsidRDefault="008F240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473200" y="3975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117" w:rsidRDefault="008F240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30" o:spid="_x0000_s1026" style="position:absolute;left:0;text-align:left;margin-left:0;margin-top:-1.3pt;width:129pt;height:52pt;z-index:251658240" coordsize="16383,6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6383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">
                  <v:imagedata r:id="rId5" o:title=""/>
                </v:shape>
                <v:rect id="Rectangle 582" o:spid="_x0000_s1028" style="position:absolute;left:5588;top:3975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D77117" w:rsidRDefault="008F240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" o:spid="_x0000_s1029" style="position:absolute;left:10160;top:3975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D77117" w:rsidRDefault="008F240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o:spid="_x0000_s1030" style="position:absolute;left:14732;top:3975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D77117" w:rsidRDefault="008F240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1652D">
        <w:rPr>
          <w:b w:val="0"/>
          <w:color w:val="000000"/>
          <w:u w:val="none"/>
        </w:rPr>
        <w:tab/>
      </w:r>
      <w:r w:rsidR="0051652D">
        <w:rPr>
          <w:b w:val="0"/>
          <w:color w:val="000000"/>
          <w:u w:val="none"/>
        </w:rPr>
        <w:tab/>
      </w:r>
      <w:r w:rsidR="0051652D">
        <w:rPr>
          <w:b w:val="0"/>
          <w:color w:val="000000"/>
          <w:u w:val="none"/>
        </w:rPr>
        <w:tab/>
      </w:r>
      <w:r w:rsidR="0051652D">
        <w:rPr>
          <w:b w:val="0"/>
          <w:color w:val="000000"/>
          <w:u w:val="none"/>
        </w:rPr>
        <w:tab/>
      </w:r>
      <w:r w:rsidR="0051652D">
        <w:rPr>
          <w:b w:val="0"/>
          <w:color w:val="000000"/>
          <w:u w:val="none"/>
        </w:rPr>
        <w:tab/>
      </w:r>
      <w:r w:rsidR="0051652D">
        <w:rPr>
          <w:b w:val="0"/>
          <w:color w:val="000000"/>
          <w:u w:val="none"/>
        </w:rPr>
        <w:tab/>
        <w:t>Sister Misbah Shah</w:t>
      </w:r>
      <w:r>
        <w:rPr>
          <w:b w:val="0"/>
          <w:color w:val="000000"/>
          <w:u w:val="none"/>
        </w:rPr>
        <w:t xml:space="preserve">  </w:t>
      </w:r>
    </w:p>
    <w:p w:rsidR="00D77117" w:rsidRDefault="008F2404">
      <w:pPr>
        <w:spacing w:after="6"/>
        <w:ind w:left="6480"/>
      </w:pPr>
      <w:r>
        <w:rPr>
          <w:b w:val="0"/>
          <w:color w:val="000000"/>
          <w:u w:val="none"/>
        </w:rPr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</w:p>
    <w:p w:rsidR="00D77117" w:rsidRDefault="008F2404" w:rsidP="0051652D">
      <w:pPr>
        <w:tabs>
          <w:tab w:val="center" w:pos="3040"/>
          <w:tab w:val="center" w:pos="3760"/>
          <w:tab w:val="center" w:pos="4480"/>
          <w:tab w:val="center" w:pos="8644"/>
        </w:tabs>
        <w:ind w:left="0"/>
        <w:jc w:val="center"/>
        <w:rPr>
          <w:u w:val="none"/>
        </w:rPr>
      </w:pPr>
      <w:r w:rsidRPr="0051652D">
        <w:rPr>
          <w:u w:val="none"/>
        </w:rPr>
        <w:t>LEVEL 4</w:t>
      </w:r>
      <w:r w:rsidRPr="0051652D">
        <w:rPr>
          <w:u w:val="none"/>
        </w:rPr>
        <w:t xml:space="preserve"> ISLAMIC STUDIES CURRICULUM PLAN 2019-2020</w:t>
      </w:r>
    </w:p>
    <w:p w:rsidR="0051652D" w:rsidRPr="0051652D" w:rsidRDefault="0051652D" w:rsidP="0051652D">
      <w:pPr>
        <w:tabs>
          <w:tab w:val="center" w:pos="3040"/>
          <w:tab w:val="center" w:pos="3760"/>
          <w:tab w:val="center" w:pos="4480"/>
          <w:tab w:val="center" w:pos="8644"/>
        </w:tabs>
        <w:ind w:left="0"/>
        <w:jc w:val="center"/>
        <w:rPr>
          <w:u w:val="none"/>
        </w:rPr>
      </w:pPr>
    </w:p>
    <w:tbl>
      <w:tblPr>
        <w:tblStyle w:val="TableGrid"/>
        <w:tblW w:w="13950" w:type="dxa"/>
        <w:tblInd w:w="-363" w:type="dxa"/>
        <w:tblCellMar>
          <w:top w:w="0" w:type="dxa"/>
          <w:left w:w="76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570"/>
        <w:gridCol w:w="1448"/>
        <w:gridCol w:w="1295"/>
        <w:gridCol w:w="1529"/>
        <w:gridCol w:w="1439"/>
        <w:gridCol w:w="1236"/>
        <w:gridCol w:w="1374"/>
        <w:gridCol w:w="1598"/>
        <w:gridCol w:w="1287"/>
        <w:gridCol w:w="1174"/>
      </w:tblGrid>
      <w:tr w:rsidR="00D77117" w:rsidTr="0051652D">
        <w:trPr>
          <w:trHeight w:val="318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60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Aug</w:t>
            </w: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44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Sept</w:t>
            </w: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47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Oct</w:t>
            </w: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70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Nov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69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Dec</w:t>
            </w: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77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Jan</w:t>
            </w: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65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Feb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55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Mar</w:t>
            </w: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76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Apr</w:t>
            </w: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D77117" w:rsidRDefault="008F2404">
            <w:pPr>
              <w:ind w:left="0" w:right="64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May</w:t>
            </w:r>
          </w:p>
        </w:tc>
      </w:tr>
      <w:tr w:rsidR="00D77117" w:rsidTr="0051652D">
        <w:trPr>
          <w:trHeight w:val="353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82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24-25</w:t>
            </w: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75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7-8</w:t>
            </w: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4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5-6</w:t>
            </w: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79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2-3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60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7-8</w:t>
            </w: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81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4-5</w:t>
            </w: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4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1-2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51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7-8</w:t>
            </w: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47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4-5</w:t>
            </w: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D77117" w:rsidRDefault="008F2404">
            <w:pPr>
              <w:ind w:left="0" w:right="48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2-3</w:t>
            </w:r>
          </w:p>
        </w:tc>
      </w:tr>
      <w:tr w:rsidR="00D77117" w:rsidTr="009D5430">
        <w:trPr>
          <w:trHeight w:val="1264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after="210"/>
              <w:ind w:left="1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1st Day </w:t>
            </w:r>
          </w:p>
          <w:p w:rsidR="00D77117" w:rsidRDefault="008F2404">
            <w:pPr>
              <w:ind w:left="1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>Orientation/ Intro/Ice breaker</w:t>
            </w: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1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Names of </w:t>
            </w:r>
          </w:p>
          <w:p w:rsidR="009D5430" w:rsidRDefault="008F2404">
            <w:pPr>
              <w:ind w:left="15"/>
              <w:rPr>
                <w:rFonts w:ascii="Verdana" w:eastAsia="Verdana" w:hAnsi="Verdana" w:cs="Verdana"/>
                <w:color w:val="011892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Allah: </w:t>
            </w:r>
          </w:p>
          <w:p w:rsidR="009D5430" w:rsidRDefault="008F2404" w:rsidP="009D5430">
            <w:pPr>
              <w:ind w:left="15"/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Al-</w:t>
            </w: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Adl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, </w:t>
            </w:r>
          </w:p>
          <w:p w:rsidR="009D5430" w:rsidRDefault="008F2404" w:rsidP="009D5430">
            <w:pPr>
              <w:ind w:left="15"/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Al-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Shakur, </w:t>
            </w:r>
          </w:p>
          <w:p w:rsidR="00D77117" w:rsidRDefault="008F2404" w:rsidP="009D5430">
            <w:pPr>
              <w:ind w:left="15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Al-</w:t>
            </w: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Wadud</w:t>
            </w:r>
            <w:proofErr w:type="spellEnd"/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16" w:right="1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S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igns of the Last Day 1: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Some minor and major signs</w:t>
            </w: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Fire of Hell: </w:t>
            </w:r>
          </w:p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About </w:t>
            </w:r>
          </w:p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Jahannam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1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Prophet </w:t>
            </w:r>
          </w:p>
          <w:p w:rsidR="00D77117" w:rsidRDefault="008F2404" w:rsidP="009D5430">
            <w:pPr>
              <w:spacing w:line="247" w:lineRule="auto"/>
              <w:ind w:left="1" w:right="5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Ibrahim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 w:rsidR="009D5430" w:rsidRPr="009D5430">
              <w:rPr>
                <w:rFonts w:ascii="Calibri" w:eastAsia="+mn-ea" w:hAnsi="Arial" w:cs="Arial"/>
                <w:color w:val="000000"/>
                <w:kern w:val="24"/>
                <w:szCs w:val="24"/>
                <w:u w:val="none"/>
                <w:rtl/>
              </w:rPr>
              <w:t>ﷺ</w:t>
            </w:r>
            <w:r w:rsidR="009D5430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PART 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2: </w:t>
            </w:r>
          </w:p>
          <w:p w:rsidR="00D77117" w:rsidRDefault="008F2404">
            <w:pPr>
              <w:ind w:left="1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Life and </w:t>
            </w:r>
          </w:p>
          <w:p w:rsidR="00D77117" w:rsidRDefault="008F2404">
            <w:pPr>
              <w:ind w:left="1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Lessons</w:t>
            </w: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5"/>
            </w:pPr>
            <w:r>
              <w:rPr>
                <w:rFonts w:ascii="Verdana" w:eastAsia="Verdana" w:hAnsi="Verdana" w:cs="Verdana"/>
                <w:color w:val="212121"/>
                <w:sz w:val="16"/>
                <w:u w:val="none"/>
              </w:rPr>
              <w:t xml:space="preserve">ESSAY on </w:t>
            </w:r>
          </w:p>
          <w:p w:rsidR="00D77117" w:rsidRDefault="008F2404">
            <w:pPr>
              <w:ind w:left="5"/>
            </w:pPr>
            <w:r>
              <w:rPr>
                <w:rFonts w:ascii="Verdana" w:eastAsia="Verdana" w:hAnsi="Verdana" w:cs="Verdana"/>
                <w:color w:val="212121"/>
                <w:sz w:val="16"/>
                <w:u w:val="none"/>
              </w:rPr>
              <w:t xml:space="preserve">Ibrahim </w:t>
            </w:r>
            <w:r w:rsidR="009D5430" w:rsidRPr="009D5430">
              <w:rPr>
                <w:rFonts w:ascii="Calibri" w:eastAsia="+mn-ea" w:hAnsi="Arial" w:cs="Arial"/>
                <w:color w:val="000000"/>
                <w:kern w:val="24"/>
                <w:szCs w:val="24"/>
                <w:u w:val="none"/>
                <w:rtl/>
              </w:rPr>
              <w:t>ﷺ</w:t>
            </w:r>
          </w:p>
          <w:p w:rsidR="00D77117" w:rsidRDefault="008F2404">
            <w:pPr>
              <w:spacing w:line="247" w:lineRule="auto"/>
              <w:ind w:left="5" w:right="12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Virtues</w:t>
            </w:r>
            <w:r w:rsidR="0051652D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&amp;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</w:p>
          <w:p w:rsidR="00D77117" w:rsidRDefault="008F2404">
            <w:pPr>
              <w:ind w:left="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Actions: </w:t>
            </w:r>
          </w:p>
          <w:p w:rsidR="00D77117" w:rsidRDefault="008F2404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Dhikr, Qur’an</w:t>
            </w: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Sins and Shirk: </w:t>
            </w:r>
          </w:p>
          <w:p w:rsidR="00D77117" w:rsidRDefault="008F2404">
            <w:pPr>
              <w:ind w:left="0" w:right="35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importance of repenting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 w:rsidP="0051652D">
            <w:pPr>
              <w:spacing w:line="247" w:lineRule="auto"/>
              <w:ind w:left="2" w:right="64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Sahaba:</w:t>
            </w:r>
            <w:r w:rsidR="0051652D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Other companions 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START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</w:t>
            </w:r>
            <w:r w:rsidR="0051652D" w:rsidRPr="0051652D">
              <w:rPr>
                <w:rFonts w:ascii="Verdana" w:eastAsia="Verdana" w:hAnsi="Verdana" w:cs="Verdana"/>
                <w:color w:val="011892"/>
                <w:sz w:val="16"/>
                <w:u w:val="none"/>
              </w:rPr>
              <w:t>P</w:t>
            </w:r>
            <w:r w:rsidRPr="0051652D">
              <w:rPr>
                <w:rFonts w:ascii="Verdana" w:eastAsia="Verdana" w:hAnsi="Verdana" w:cs="Verdana"/>
                <w:color w:val="011892"/>
                <w:sz w:val="16"/>
                <w:u w:val="none"/>
              </w:rPr>
              <w:t>roject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on an imp</w:t>
            </w:r>
            <w:r w:rsidR="0051652D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ortant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event</w:t>
            </w:r>
            <w:r w:rsidR="0051652D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in the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life of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Rasul </w:t>
            </w:r>
            <w:r w:rsidR="0051652D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Allah</w:t>
            </w:r>
            <w:r w:rsidR="009D5430">
              <w:rPr>
                <w:rFonts w:hint="cs"/>
                <w:rtl/>
              </w:rPr>
              <w:t xml:space="preserve"> </w:t>
            </w:r>
            <w:r w:rsidR="009D5430" w:rsidRPr="009D5430">
              <w:rPr>
                <w:rFonts w:ascii="Verdana" w:eastAsia="Verdana" w:hAnsi="Verdana" w:hint="cs"/>
                <w:b w:val="0"/>
                <w:color w:val="941100"/>
                <w:sz w:val="16"/>
                <w:u w:val="none"/>
                <w:rtl/>
              </w:rPr>
              <w:t>ﷺ</w:t>
            </w: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13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B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attle of Trench: </w:t>
            </w:r>
          </w:p>
          <w:p w:rsidR="00D77117" w:rsidRDefault="008F2404">
            <w:pPr>
              <w:ind w:left="1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Events and </w:t>
            </w:r>
          </w:p>
          <w:p w:rsidR="00D77117" w:rsidRDefault="008F2404">
            <w:pPr>
              <w:ind w:left="1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Lessons</w:t>
            </w: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7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Fasting </w:t>
            </w:r>
            <w:r w:rsidR="0051652D">
              <w:rPr>
                <w:rFonts w:ascii="Verdana" w:eastAsia="Verdana" w:hAnsi="Verdana" w:cs="Verdana"/>
                <w:color w:val="011892"/>
                <w:sz w:val="16"/>
                <w:u w:val="none"/>
              </w:rPr>
              <w:t>&amp;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Ramadan: </w:t>
            </w:r>
          </w:p>
          <w:p w:rsidR="00D77117" w:rsidRDefault="0051652D">
            <w:pPr>
              <w:ind w:left="7" w:right="14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Importance,</w:t>
            </w:r>
            <w:r w:rsidR="008F2404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rewards, how to, Eid</w:t>
            </w:r>
          </w:p>
        </w:tc>
      </w:tr>
      <w:tr w:rsidR="00D77117" w:rsidTr="0051652D">
        <w:trPr>
          <w:trHeight w:val="337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76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31-1</w:t>
            </w: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47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14-15</w:t>
            </w: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6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12-13</w:t>
            </w: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45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9-10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72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14-15</w:t>
            </w: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11-12</w:t>
            </w: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4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8-9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6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14-15</w:t>
            </w: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9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11-12</w:t>
            </w: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9-10</w:t>
            </w:r>
          </w:p>
        </w:tc>
      </w:tr>
      <w:tr w:rsidR="00D77117" w:rsidTr="0051652D">
        <w:trPr>
          <w:trHeight w:val="1324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77117" w:rsidRDefault="008F2404">
            <w:pPr>
              <w:ind w:left="1"/>
              <w:jc w:val="both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Names of Allah: </w:t>
            </w:r>
          </w:p>
          <w:p w:rsidR="00D77117" w:rsidRDefault="008F2404">
            <w:pPr>
              <w:ind w:left="1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Al-Ghaffar, Al-</w:t>
            </w:r>
          </w:p>
          <w:p w:rsidR="00D77117" w:rsidRDefault="008F2404">
            <w:pPr>
              <w:ind w:left="1"/>
            </w:pP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Muntaqim</w:t>
            </w:r>
            <w:proofErr w:type="spellEnd"/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15" w:right="5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Angels and their duties: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4 mains angels, other angels </w:t>
            </w: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96"/>
            </w:pPr>
            <w:r>
              <w:rPr>
                <w:rFonts w:ascii="Verdana" w:eastAsia="Verdana" w:hAnsi="Verdana" w:cs="Verdana"/>
                <w:color w:val="935100"/>
                <w:sz w:val="16"/>
                <w:u w:val="none"/>
              </w:rPr>
              <w:t>Field Day</w:t>
            </w: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6"/>
            </w:pP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Najasah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impurity and </w:t>
            </w:r>
          </w:p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purity </w:t>
            </w:r>
          </w:p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Wudu: </w:t>
            </w:r>
          </w:p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Things to </w:t>
            </w:r>
          </w:p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remember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1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Prophet </w:t>
            </w:r>
          </w:p>
          <w:p w:rsidR="00D77117" w:rsidRDefault="008F2404" w:rsidP="009D5430">
            <w:pPr>
              <w:spacing w:line="247" w:lineRule="auto"/>
              <w:ind w:left="1" w:right="5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Ibrahim </w:t>
            </w:r>
            <w:r w:rsidR="009D5430" w:rsidRPr="009D5430">
              <w:rPr>
                <w:rFonts w:ascii="Verdana" w:eastAsia="Verdana" w:hAnsi="Verdana" w:hint="cs"/>
                <w:color w:val="011892"/>
                <w:sz w:val="16"/>
                <w:u w:val="none"/>
                <w:rtl/>
              </w:rPr>
              <w:t>ﷺ</w:t>
            </w:r>
            <w:r w:rsidR="009D5430" w:rsidRPr="009D5430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PART 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3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</w:t>
            </w:r>
          </w:p>
          <w:p w:rsidR="00D77117" w:rsidRDefault="008F2404">
            <w:pPr>
              <w:ind w:left="1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Life and </w:t>
            </w:r>
          </w:p>
          <w:p w:rsidR="00D77117" w:rsidRDefault="008F2404">
            <w:pPr>
              <w:ind w:left="1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Lessons</w:t>
            </w: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5" w:right="4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Salah: </w:t>
            </w:r>
            <w:r w:rsidR="0051652D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Importance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of Salah</w:t>
            </w: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Islamic </w:t>
            </w:r>
          </w:p>
          <w:p w:rsidR="00D77117" w:rsidRDefault="008F2404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Cadender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Story behind the </w:t>
            </w:r>
            <w:r w:rsidR="0051652D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calendar &amp; important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dates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0" w:right="64"/>
              <w:jc w:val="center"/>
            </w:pPr>
            <w:r>
              <w:rPr>
                <w:rFonts w:ascii="Verdana" w:eastAsia="Verdana" w:hAnsi="Verdana" w:cs="Verdana"/>
                <w:color w:val="165778"/>
                <w:sz w:val="16"/>
                <w:u w:val="none"/>
              </w:rPr>
              <w:t>Holidays</w:t>
            </w: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13"/>
            </w:pP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Hudaibiya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h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</w:t>
            </w:r>
          </w:p>
          <w:p w:rsidR="00D77117" w:rsidRDefault="008F2404">
            <w:pPr>
              <w:ind w:left="1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Events and </w:t>
            </w:r>
          </w:p>
          <w:p w:rsidR="00D77117" w:rsidRDefault="008F2404">
            <w:pPr>
              <w:ind w:left="1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Lessons</w:t>
            </w: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27"/>
            </w:pPr>
            <w:r>
              <w:rPr>
                <w:rFonts w:ascii="Verdana" w:eastAsia="Verdana" w:hAnsi="Verdana" w:cs="Verdana"/>
                <w:color w:val="941100"/>
                <w:sz w:val="18"/>
                <w:u w:val="none"/>
              </w:rPr>
              <w:t>Last Day</w:t>
            </w:r>
          </w:p>
        </w:tc>
      </w:tr>
      <w:tr w:rsidR="00D77117" w:rsidTr="0051652D">
        <w:trPr>
          <w:trHeight w:val="367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47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21-22</w:t>
            </w: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6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19-20</w:t>
            </w: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1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16-17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72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21-22</w:t>
            </w: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18-19</w:t>
            </w: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6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15-16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6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21-22</w:t>
            </w: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9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18-19</w:t>
            </w: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</w:tr>
      <w:tr w:rsidR="00D77117" w:rsidTr="0051652D">
        <w:trPr>
          <w:trHeight w:val="1292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Pr="009D5430" w:rsidRDefault="008F2404">
            <w:pPr>
              <w:ind w:left="15"/>
              <w:rPr>
                <w:u w:val="none"/>
              </w:rPr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Characteris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tics of the prophets</w:t>
            </w:r>
            <w:r w:rsidR="009D5430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 w:rsidR="009D5430" w:rsidRPr="009D5430">
              <w:rPr>
                <w:rFonts w:ascii="Calibri" w:eastAsia="+mn-ea" w:hAnsi="Arial" w:cs="Arial"/>
                <w:color w:val="000000"/>
                <w:kern w:val="24"/>
                <w:szCs w:val="24"/>
                <w:u w:val="none"/>
                <w:rtl/>
              </w:rPr>
              <w:t>ﷺ</w:t>
            </w: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1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Day of </w:t>
            </w:r>
          </w:p>
          <w:p w:rsidR="00D77117" w:rsidRDefault="008F2404" w:rsidP="0051652D">
            <w:pPr>
              <w:ind w:left="1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Judgement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Events</w:t>
            </w:r>
            <w:r w:rsidR="0051652D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that will take place on the DOJ</w:t>
            </w: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G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husl and </w:t>
            </w:r>
          </w:p>
          <w:p w:rsidR="00D77117" w:rsidRDefault="008F2404">
            <w:pPr>
              <w:ind w:left="6"/>
              <w:jc w:val="both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Tayammum: </w:t>
            </w:r>
          </w:p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Important points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0" w:right="73"/>
              <w:jc w:val="center"/>
            </w:pPr>
            <w:r>
              <w:rPr>
                <w:rFonts w:ascii="Verdana" w:eastAsia="Verdana" w:hAnsi="Verdana" w:cs="Verdana"/>
                <w:color w:val="165778"/>
                <w:sz w:val="16"/>
                <w:u w:val="none"/>
              </w:rPr>
              <w:t>Holidays</w:t>
            </w: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Model </w:t>
            </w:r>
          </w:p>
          <w:p w:rsidR="00D77117" w:rsidRDefault="008F2404">
            <w:pPr>
              <w:ind w:left="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Salah: </w:t>
            </w:r>
          </w:p>
          <w:p w:rsidR="00D77117" w:rsidRDefault="008F2404">
            <w:pPr>
              <w:spacing w:line="247" w:lineRule="auto"/>
              <w:ind w:left="5" w:right="62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Revisit the steps, beaut</w:t>
            </w:r>
            <w:r w:rsidR="0051652D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ify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your </w:t>
            </w:r>
          </w:p>
          <w:p w:rsidR="00D77117" w:rsidRDefault="008F2404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Salah</w:t>
            </w: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Story of </w:t>
            </w: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Dhul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</w:p>
          <w:p w:rsidR="00D77117" w:rsidRDefault="008F2404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Qarnayn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Events and lessons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2" w:right="37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Revisiting </w:t>
            </w: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Sirah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</w:t>
            </w:r>
          </w:p>
          <w:p w:rsidR="00D77117" w:rsidRDefault="008F2404">
            <w:pPr>
              <w:ind w:left="2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Life of Rasul </w:t>
            </w:r>
            <w:r w:rsidR="009D5430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Allah</w:t>
            </w:r>
            <w:r w:rsidR="009D5430">
              <w:rPr>
                <w:rFonts w:hint="cs"/>
                <w:rtl/>
              </w:rPr>
              <w:t xml:space="preserve"> </w:t>
            </w:r>
            <w:r w:rsidR="009D5430" w:rsidRPr="009D5430">
              <w:rPr>
                <w:rFonts w:ascii="Verdana" w:eastAsia="Verdana" w:hAnsi="Verdana" w:hint="cs"/>
                <w:b w:val="0"/>
                <w:color w:val="941100"/>
                <w:sz w:val="16"/>
                <w:u w:val="none"/>
                <w:rtl/>
              </w:rPr>
              <w:t>ﷺ</w:t>
            </w:r>
            <w:r w:rsidR="009D5430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</w:t>
            </w:r>
          </w:p>
          <w:p w:rsidR="00D77117" w:rsidRDefault="00D77117">
            <w:pPr>
              <w:ind w:left="2"/>
            </w:pP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13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Research Project Due: </w:t>
            </w:r>
          </w:p>
          <w:p w:rsidR="00D77117" w:rsidRDefault="008F2404">
            <w:pPr>
              <w:ind w:left="13"/>
            </w:pPr>
            <w:r>
              <w:rPr>
                <w:rFonts w:ascii="Verdana" w:eastAsia="Verdana" w:hAnsi="Verdana" w:cs="Verdana"/>
                <w:color w:val="941100"/>
                <w:sz w:val="16"/>
                <w:u w:val="none"/>
              </w:rPr>
              <w:t>GROUP</w:t>
            </w:r>
            <w:r w:rsidR="0051652D">
              <w:rPr>
                <w:rFonts w:ascii="Verdana" w:eastAsia="Verdana" w:hAnsi="Verdana" w:cs="Verdana"/>
                <w:color w:val="941100"/>
                <w:sz w:val="16"/>
                <w:u w:val="none"/>
              </w:rPr>
              <w:t>s</w:t>
            </w:r>
            <w:r>
              <w:rPr>
                <w:rFonts w:ascii="Verdana" w:eastAsia="Verdana" w:hAnsi="Verdana" w:cs="Verdana"/>
                <w:color w:val="941100"/>
                <w:sz w:val="16"/>
                <w:u w:val="none"/>
              </w:rPr>
              <w:t xml:space="preserve"> </w:t>
            </w:r>
          </w:p>
          <w:p w:rsidR="00D77117" w:rsidRDefault="008F2404" w:rsidP="0051652D">
            <w:pPr>
              <w:ind w:left="13"/>
            </w:pPr>
            <w:r>
              <w:rPr>
                <w:rFonts w:ascii="Verdana" w:eastAsia="Verdana" w:hAnsi="Verdana" w:cs="Verdana"/>
                <w:color w:val="941100"/>
                <w:sz w:val="16"/>
                <w:u w:val="none"/>
              </w:rPr>
              <w:t>PRESENT</w:t>
            </w: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D77117">
            <w:pPr>
              <w:spacing w:after="160"/>
              <w:ind w:left="0"/>
            </w:pPr>
          </w:p>
        </w:tc>
      </w:tr>
      <w:tr w:rsidR="00D77117" w:rsidTr="0051652D">
        <w:trPr>
          <w:trHeight w:val="400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47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28-29</w:t>
            </w: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6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26-27</w:t>
            </w: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1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23-24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72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28-29</w:t>
            </w: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25-26</w:t>
            </w: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6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22-23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6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28-29</w:t>
            </w: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9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25-26</w:t>
            </w: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</w:tr>
      <w:tr w:rsidR="00D77117" w:rsidTr="0051652D">
        <w:trPr>
          <w:trHeight w:val="1048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1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Miracles: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of </w:t>
            </w:r>
          </w:p>
          <w:p w:rsidR="00D77117" w:rsidRDefault="008F2404">
            <w:pPr>
              <w:ind w:left="15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Rasul </w:t>
            </w:r>
            <w:r w:rsidR="0051652D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Allah,</w:t>
            </w:r>
          </w:p>
          <w:p w:rsidR="00D77117" w:rsidRDefault="008F2404" w:rsidP="0051652D">
            <w:pPr>
              <w:ind w:left="15"/>
              <w:jc w:val="both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Musa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, Isa </w:t>
            </w:r>
            <w:r w:rsidR="009D5430" w:rsidRPr="009D5430">
              <w:rPr>
                <w:rFonts w:ascii="Verdana" w:eastAsia="Verdana" w:hAnsi="Verdana" w:hint="cs"/>
                <w:b w:val="0"/>
                <w:color w:val="941100"/>
                <w:sz w:val="16"/>
                <w:u w:val="none"/>
                <w:rtl/>
              </w:rPr>
              <w:t>ﷺ</w:t>
            </w: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1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Gardens of Paradise: </w:t>
            </w:r>
          </w:p>
          <w:p w:rsidR="00D77117" w:rsidRDefault="008F2404">
            <w:pPr>
              <w:ind w:left="1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About </w:t>
            </w:r>
          </w:p>
          <w:p w:rsidR="00D77117" w:rsidRDefault="008F2404">
            <w:pPr>
              <w:ind w:left="1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Jannah</w:t>
            </w: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Prophet </w:t>
            </w:r>
          </w:p>
          <w:p w:rsidR="00D77117" w:rsidRDefault="008F2404">
            <w:pPr>
              <w:spacing w:line="247" w:lineRule="auto"/>
              <w:ind w:left="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Ibrahim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 w:rsidR="009D5430" w:rsidRPr="009D5430">
              <w:rPr>
                <w:rFonts w:ascii="Verdana" w:eastAsia="Verdana" w:hAnsi="Verdana" w:hint="cs"/>
                <w:color w:val="011892"/>
                <w:sz w:val="16"/>
                <w:u w:val="none"/>
                <w:rtl/>
              </w:rPr>
              <w:t>ﷺ</w:t>
            </w:r>
            <w:r w:rsidR="009D5430" w:rsidRPr="009D5430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Part 1: </w:t>
            </w:r>
          </w:p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Life and </w:t>
            </w:r>
          </w:p>
          <w:p w:rsidR="00D77117" w:rsidRDefault="008F2404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Lessons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0" w:right="73"/>
              <w:jc w:val="center"/>
            </w:pPr>
            <w:r>
              <w:rPr>
                <w:rFonts w:ascii="Verdana" w:eastAsia="Verdana" w:hAnsi="Verdana" w:cs="Verdana"/>
                <w:color w:val="165778"/>
                <w:sz w:val="16"/>
                <w:u w:val="none"/>
              </w:rPr>
              <w:t>Holidays</w:t>
            </w: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spacing w:line="247" w:lineRule="auto"/>
              <w:ind w:left="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Sins and Shirk: </w:t>
            </w:r>
          </w:p>
          <w:p w:rsidR="00D77117" w:rsidRDefault="0051652D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Major and minor</w:t>
            </w:r>
            <w:r w:rsidR="008F2404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sins</w:t>
            </w: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Good character: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Important characteristic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s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0" w:right="74"/>
              <w:jc w:val="center"/>
            </w:pPr>
            <w:r>
              <w:rPr>
                <w:rFonts w:ascii="Verdana" w:eastAsia="Verdana" w:hAnsi="Verdana" w:cs="Verdana"/>
                <w:color w:val="935100"/>
                <w:sz w:val="16"/>
                <w:u w:val="none"/>
              </w:rPr>
              <w:t>Field Trip</w:t>
            </w: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8F2404">
            <w:pPr>
              <w:ind w:left="13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Love for </w:t>
            </w:r>
          </w:p>
          <w:p w:rsidR="0051652D" w:rsidRDefault="008F2404">
            <w:pPr>
              <w:spacing w:line="247" w:lineRule="auto"/>
              <w:ind w:left="13"/>
              <w:rPr>
                <w:rFonts w:ascii="Verdana" w:eastAsia="Verdana" w:hAnsi="Verdana" w:cs="Verdana"/>
                <w:color w:val="011892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Prophet</w:t>
            </w:r>
            <w:r w:rsidR="009D5430">
              <w:rPr>
                <w:rFonts w:hint="cs"/>
                <w:rtl/>
              </w:rPr>
              <w:t xml:space="preserve"> </w:t>
            </w:r>
            <w:r w:rsidR="009D5430" w:rsidRPr="009D5430">
              <w:rPr>
                <w:rFonts w:ascii="Verdana" w:eastAsia="Verdana" w:hAnsi="Verdana" w:hint="cs"/>
                <w:color w:val="011892"/>
                <w:sz w:val="16"/>
                <w:u w:val="none"/>
                <w:rtl/>
              </w:rPr>
              <w:t>ﷺ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:</w:t>
            </w:r>
            <w:r w:rsidR="0051652D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</w:p>
          <w:p w:rsidR="00D77117" w:rsidRDefault="008F2404" w:rsidP="0051652D">
            <w:pPr>
              <w:spacing w:line="247" w:lineRule="auto"/>
              <w:ind w:left="1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W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hy we love him, how to show </w:t>
            </w:r>
            <w:r w:rsidR="0051652D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love</w:t>
            </w: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77117" w:rsidRDefault="00D77117">
            <w:pPr>
              <w:spacing w:after="160"/>
              <w:ind w:left="0"/>
            </w:pPr>
          </w:p>
        </w:tc>
      </w:tr>
      <w:tr w:rsidR="00D77117" w:rsidTr="0051652D">
        <w:trPr>
          <w:trHeight w:val="344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45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30-1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8F2404">
            <w:pPr>
              <w:ind w:left="0" w:right="50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29-1</w:t>
            </w:r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ind w:left="13"/>
            </w:pP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D77117" w:rsidRDefault="00D77117">
            <w:pPr>
              <w:spacing w:after="160"/>
              <w:ind w:left="0"/>
            </w:pPr>
          </w:p>
        </w:tc>
      </w:tr>
      <w:tr w:rsidR="00D77117" w:rsidTr="0051652D">
        <w:trPr>
          <w:trHeight w:val="1168"/>
        </w:trPr>
        <w:tc>
          <w:tcPr>
            <w:tcW w:w="15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4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2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:rsidR="00D77117" w:rsidRDefault="008F2404">
            <w:pPr>
              <w:ind w:left="0" w:right="52"/>
              <w:jc w:val="center"/>
            </w:pPr>
            <w:r>
              <w:rPr>
                <w:rFonts w:ascii="Verdana" w:eastAsia="Verdana" w:hAnsi="Verdana" w:cs="Verdana"/>
                <w:color w:val="165778"/>
                <w:sz w:val="16"/>
                <w:u w:val="none"/>
              </w:rPr>
              <w:t>Holidays</w:t>
            </w:r>
          </w:p>
        </w:tc>
        <w:tc>
          <w:tcPr>
            <w:tcW w:w="14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2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3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77117" w:rsidRDefault="008F2404">
            <w:pPr>
              <w:ind w:left="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Sahaba: </w:t>
            </w:r>
          </w:p>
          <w:p w:rsidR="00D77117" w:rsidRDefault="008F2404" w:rsidP="0051652D">
            <w:pPr>
              <w:ind w:left="0"/>
              <w:jc w:val="both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Abu Hurairah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, </w:t>
            </w:r>
          </w:p>
          <w:p w:rsidR="00D77117" w:rsidRDefault="008F2404">
            <w:pPr>
              <w:ind w:left="0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Abdullah ibn </w:t>
            </w:r>
          </w:p>
          <w:p w:rsidR="00D77117" w:rsidRDefault="008F2404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Masud</w:t>
            </w:r>
            <w:proofErr w:type="spellEnd"/>
          </w:p>
        </w:tc>
        <w:tc>
          <w:tcPr>
            <w:tcW w:w="15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2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77117" w:rsidRDefault="00D77117">
            <w:pPr>
              <w:spacing w:after="160"/>
              <w:ind w:left="0"/>
            </w:pPr>
          </w:p>
        </w:tc>
        <w:tc>
          <w:tcPr>
            <w:tcW w:w="11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77117" w:rsidRDefault="00D77117">
            <w:pPr>
              <w:spacing w:after="160"/>
              <w:ind w:left="0"/>
            </w:pPr>
          </w:p>
        </w:tc>
      </w:tr>
    </w:tbl>
    <w:p w:rsidR="008F2404" w:rsidRDefault="008F2404" w:rsidP="0051652D">
      <w:pPr>
        <w:ind w:left="0"/>
      </w:pPr>
    </w:p>
    <w:sectPr w:rsidR="008F2404" w:rsidSect="0051652D">
      <w:pgSz w:w="15840" w:h="12240" w:orient="landscape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17"/>
    <w:rsid w:val="001211A6"/>
    <w:rsid w:val="00451AFC"/>
    <w:rsid w:val="0051652D"/>
    <w:rsid w:val="007949D2"/>
    <w:rsid w:val="008F2404"/>
    <w:rsid w:val="009D5430"/>
    <w:rsid w:val="00D77117"/>
    <w:rsid w:val="00E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ADEA"/>
  <w15:docId w15:val="{6838B30C-2D34-463A-B435-71E0751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3040"/>
    </w:pPr>
    <w:rPr>
      <w:rFonts w:ascii="Times New Roman" w:eastAsia="Times New Roman" w:hAnsi="Times New Roman" w:cs="Times New Roman"/>
      <w:b/>
      <w:color w:val="941651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Lesson Plan Level 4 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Lesson Plan Level 4 </dc:title>
  <dc:subject/>
  <dc:creator>Dalia El Metwally</dc:creator>
  <cp:keywords/>
  <cp:lastModifiedBy>Dalia El Metwally</cp:lastModifiedBy>
  <cp:revision>5</cp:revision>
  <dcterms:created xsi:type="dcterms:W3CDTF">2019-09-29T11:44:00Z</dcterms:created>
  <dcterms:modified xsi:type="dcterms:W3CDTF">2019-09-29T11:58:00Z</dcterms:modified>
</cp:coreProperties>
</file>